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89C" w14:textId="77777777" w:rsidR="00AC30C3" w:rsidRDefault="00AC30C3" w:rsidP="00AC30C3">
      <w:pPr>
        <w:pStyle w:val="Default"/>
      </w:pPr>
    </w:p>
    <w:p w14:paraId="66CEA46B" w14:textId="06711FDE" w:rsidR="00AC30C3" w:rsidRDefault="00AC30C3" w:rsidP="00AC30C3">
      <w:pPr>
        <w:pStyle w:val="Default"/>
        <w:rPr>
          <w:sz w:val="40"/>
          <w:szCs w:val="40"/>
        </w:rPr>
      </w:pPr>
      <w:r>
        <w:t xml:space="preserve"> </w:t>
      </w:r>
      <w:r>
        <w:rPr>
          <w:i/>
          <w:iCs/>
          <w:sz w:val="40"/>
          <w:szCs w:val="40"/>
        </w:rPr>
        <w:t xml:space="preserve">Välkommen till </w:t>
      </w:r>
      <w:r w:rsidR="00856E27">
        <w:rPr>
          <w:i/>
          <w:iCs/>
          <w:sz w:val="40"/>
          <w:szCs w:val="40"/>
        </w:rPr>
        <w:t>Brf Trädgårdsmästaren Johannelund</w:t>
      </w:r>
    </w:p>
    <w:p w14:paraId="208689D2" w14:textId="77777777" w:rsidR="00AC30C3" w:rsidRDefault="00AC30C3" w:rsidP="00AC30C3">
      <w:pPr>
        <w:pStyle w:val="Default"/>
        <w:rPr>
          <w:color w:val="auto"/>
        </w:rPr>
      </w:pPr>
    </w:p>
    <w:p w14:paraId="1CF999E5" w14:textId="5CFA6A95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Föreningen består av </w:t>
      </w:r>
      <w:r w:rsidR="00856E27">
        <w:rPr>
          <w:color w:val="auto"/>
          <w:sz w:val="23"/>
          <w:szCs w:val="23"/>
        </w:rPr>
        <w:t>44</w:t>
      </w:r>
      <w:r>
        <w:rPr>
          <w:color w:val="auto"/>
          <w:sz w:val="23"/>
          <w:szCs w:val="23"/>
        </w:rPr>
        <w:t xml:space="preserve"> lägenheter på adresserna </w:t>
      </w:r>
      <w:r w:rsidR="00856E27">
        <w:rPr>
          <w:color w:val="auto"/>
          <w:sz w:val="23"/>
          <w:szCs w:val="23"/>
        </w:rPr>
        <w:t>Rabattvägen 42-44</w:t>
      </w:r>
      <w:r>
        <w:rPr>
          <w:color w:val="auto"/>
          <w:sz w:val="23"/>
          <w:szCs w:val="23"/>
        </w:rPr>
        <w:t xml:space="preserve">. </w:t>
      </w:r>
    </w:p>
    <w:p w14:paraId="12364C9A" w14:textId="77777777" w:rsidR="005E1BC9" w:rsidRDefault="005E1BC9" w:rsidP="00AC30C3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2E91A0DD" w14:textId="1C054BB6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Lägenhetsnummer: </w:t>
      </w:r>
    </w:p>
    <w:p w14:paraId="23D4FA61" w14:textId="2523281B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Skatteverket och Lantmäteriet har ett </w:t>
      </w:r>
      <w:r w:rsidR="00856E27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 siffrigt nummer som identifierar din bostad som du ange</w:t>
      </w:r>
      <w:r w:rsidR="000A2A6A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 vid kontakt med t.ex. posten. Lägenhetsnumret finns på tavlan i porten</w:t>
      </w:r>
      <w:r w:rsidR="00D77851">
        <w:rPr>
          <w:color w:val="auto"/>
          <w:sz w:val="23"/>
          <w:szCs w:val="23"/>
        </w:rPr>
        <w:t xml:space="preserve"> samt på varje ytterdörr</w:t>
      </w:r>
      <w:r>
        <w:rPr>
          <w:color w:val="auto"/>
          <w:sz w:val="23"/>
          <w:szCs w:val="23"/>
        </w:rPr>
        <w:t xml:space="preserve">. </w:t>
      </w:r>
      <w:r w:rsidR="00B07C62">
        <w:rPr>
          <w:color w:val="auto"/>
          <w:sz w:val="23"/>
          <w:szCs w:val="23"/>
        </w:rPr>
        <w:t>42</w:t>
      </w:r>
      <w:r w:rsidR="00074BB7">
        <w:rPr>
          <w:color w:val="auto"/>
          <w:sz w:val="23"/>
          <w:szCs w:val="23"/>
        </w:rPr>
        <w:t>:an börjar med 1</w:t>
      </w:r>
      <w:r w:rsidR="00135CAF">
        <w:rPr>
          <w:color w:val="auto"/>
          <w:sz w:val="23"/>
          <w:szCs w:val="23"/>
        </w:rPr>
        <w:t xml:space="preserve"> 110</w:t>
      </w:r>
      <w:r w:rsidR="00FB2C67">
        <w:rPr>
          <w:color w:val="auto"/>
          <w:sz w:val="23"/>
          <w:szCs w:val="23"/>
        </w:rPr>
        <w:t>01</w:t>
      </w:r>
      <w:r w:rsidR="007F2A19">
        <w:rPr>
          <w:color w:val="auto"/>
          <w:sz w:val="23"/>
          <w:szCs w:val="23"/>
        </w:rPr>
        <w:t xml:space="preserve"> osv. 41:an börjar med 2</w:t>
      </w:r>
      <w:r w:rsidR="0095072C">
        <w:rPr>
          <w:color w:val="auto"/>
          <w:sz w:val="23"/>
          <w:szCs w:val="23"/>
        </w:rPr>
        <w:t xml:space="preserve"> 21001 osv.</w:t>
      </w:r>
    </w:p>
    <w:p w14:paraId="3C9628A4" w14:textId="77777777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Bredband: </w:t>
      </w:r>
    </w:p>
    <w:p w14:paraId="67A1E767" w14:textId="579E83B2" w:rsidR="00AC30C3" w:rsidRDefault="00D77851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Fiber – boende beställer själv.</w:t>
      </w:r>
    </w:p>
    <w:p w14:paraId="493753BA" w14:textId="77777777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TV: </w:t>
      </w:r>
    </w:p>
    <w:p w14:paraId="6A93E354" w14:textId="4D186FFF" w:rsidR="00AC30C3" w:rsidRDefault="00D77851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Bas </w:t>
      </w:r>
      <w:r w:rsidR="00F15359">
        <w:rPr>
          <w:color w:val="auto"/>
          <w:sz w:val="23"/>
          <w:szCs w:val="23"/>
        </w:rPr>
        <w:t>TV-utbud</w:t>
      </w:r>
      <w:r>
        <w:rPr>
          <w:color w:val="auto"/>
          <w:sz w:val="23"/>
          <w:szCs w:val="23"/>
        </w:rPr>
        <w:t xml:space="preserve"> via Telia. Varje lägenhet</w:t>
      </w:r>
      <w:r w:rsidR="00AC30C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innehar en boxer från Telia.</w:t>
      </w:r>
      <w:r w:rsidR="002A20F8">
        <w:rPr>
          <w:color w:val="auto"/>
          <w:sz w:val="23"/>
          <w:szCs w:val="23"/>
        </w:rPr>
        <w:t xml:space="preserve"> OBS! TV</w:t>
      </w:r>
      <w:r w:rsidR="00876B13">
        <w:rPr>
          <w:color w:val="auto"/>
          <w:sz w:val="23"/>
          <w:szCs w:val="23"/>
        </w:rPr>
        <w:t xml:space="preserve">-boxen tillhör </w:t>
      </w:r>
    </w:p>
    <w:p w14:paraId="763EF931" w14:textId="09585B23" w:rsidR="00876B13" w:rsidRDefault="00A53D00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Lägenheten och får ej tas med vid flytt</w:t>
      </w:r>
      <w:r w:rsidR="002D2C29">
        <w:rPr>
          <w:color w:val="auto"/>
          <w:sz w:val="23"/>
          <w:szCs w:val="23"/>
        </w:rPr>
        <w:t xml:space="preserve">. Händer detta så kommer vederbörande att faktureras </w:t>
      </w:r>
    </w:p>
    <w:p w14:paraId="0FF1338A" w14:textId="37ECDD9C" w:rsidR="002D2C29" w:rsidRDefault="0037135B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1500kr för boxen</w:t>
      </w:r>
      <w:r w:rsidR="009F0698">
        <w:rPr>
          <w:color w:val="auto"/>
          <w:sz w:val="23"/>
          <w:szCs w:val="23"/>
        </w:rPr>
        <w:t>.</w:t>
      </w:r>
    </w:p>
    <w:p w14:paraId="34CD8389" w14:textId="77777777" w:rsidR="00220669" w:rsidRDefault="00220669" w:rsidP="00AC30C3">
      <w:pPr>
        <w:pStyle w:val="Default"/>
        <w:rPr>
          <w:color w:val="auto"/>
          <w:sz w:val="23"/>
          <w:szCs w:val="23"/>
        </w:rPr>
      </w:pPr>
    </w:p>
    <w:p w14:paraId="468508C6" w14:textId="1337C3C7" w:rsidR="00AC30C3" w:rsidRDefault="00AE0587" w:rsidP="00AC30C3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Avfall</w:t>
      </w:r>
      <w:r w:rsidR="00D77851">
        <w:rPr>
          <w:b/>
          <w:bCs/>
          <w:i/>
          <w:iCs/>
          <w:color w:val="auto"/>
          <w:sz w:val="23"/>
          <w:szCs w:val="23"/>
        </w:rPr>
        <w:t>:</w:t>
      </w:r>
    </w:p>
    <w:p w14:paraId="21C4122E" w14:textId="66C10E28" w:rsidR="00F15359" w:rsidRDefault="00D77851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 finns flertal </w:t>
      </w:r>
      <w:r w:rsidR="000A2A6A">
        <w:rPr>
          <w:color w:val="auto"/>
          <w:sz w:val="23"/>
          <w:szCs w:val="23"/>
        </w:rPr>
        <w:t>kassuner</w:t>
      </w:r>
      <w:r>
        <w:rPr>
          <w:color w:val="auto"/>
          <w:sz w:val="23"/>
          <w:szCs w:val="23"/>
        </w:rPr>
        <w:t xml:space="preserve"> </w:t>
      </w:r>
      <w:r w:rsidR="00AE0587">
        <w:rPr>
          <w:color w:val="auto"/>
          <w:sz w:val="23"/>
          <w:szCs w:val="23"/>
        </w:rPr>
        <w:t>i området för källsortering.</w:t>
      </w:r>
      <w:r w:rsidR="00134AB3">
        <w:rPr>
          <w:color w:val="auto"/>
          <w:sz w:val="23"/>
          <w:szCs w:val="23"/>
        </w:rPr>
        <w:t xml:space="preserve"> Kasun</w:t>
      </w:r>
      <w:r w:rsidR="00692791">
        <w:rPr>
          <w:color w:val="auto"/>
          <w:sz w:val="23"/>
          <w:szCs w:val="23"/>
        </w:rPr>
        <w:t>er</w:t>
      </w:r>
      <w:r w:rsidR="00134AB3">
        <w:rPr>
          <w:color w:val="auto"/>
          <w:sz w:val="23"/>
          <w:szCs w:val="23"/>
        </w:rPr>
        <w:t xml:space="preserve"> för matavfall</w:t>
      </w:r>
      <w:r w:rsidR="00FC1428">
        <w:rPr>
          <w:color w:val="auto"/>
          <w:sz w:val="23"/>
          <w:szCs w:val="23"/>
        </w:rPr>
        <w:t>, dessa är låsta om det finns intresse att sortera</w:t>
      </w:r>
      <w:r w:rsidR="00E12766">
        <w:rPr>
          <w:color w:val="auto"/>
          <w:sz w:val="23"/>
          <w:szCs w:val="23"/>
        </w:rPr>
        <w:t xml:space="preserve"> får ni en nyckel av styrelsen</w:t>
      </w:r>
      <w:r w:rsidR="00AF053F">
        <w:rPr>
          <w:color w:val="auto"/>
          <w:sz w:val="23"/>
          <w:szCs w:val="23"/>
        </w:rPr>
        <w:t xml:space="preserve">. Det finns 3st. 2st finns på </w:t>
      </w:r>
      <w:r w:rsidR="00991CB2">
        <w:rPr>
          <w:color w:val="auto"/>
          <w:sz w:val="23"/>
          <w:szCs w:val="23"/>
        </w:rPr>
        <w:t xml:space="preserve">Redskapsvägen och 1st finns på </w:t>
      </w:r>
      <w:r w:rsidR="00535A9B">
        <w:rPr>
          <w:color w:val="auto"/>
          <w:sz w:val="23"/>
          <w:szCs w:val="23"/>
        </w:rPr>
        <w:t xml:space="preserve">Gräsklipparvägen vid trappan ner mot </w:t>
      </w:r>
      <w:r w:rsidR="009915C8">
        <w:rPr>
          <w:color w:val="auto"/>
          <w:sz w:val="23"/>
          <w:szCs w:val="23"/>
        </w:rPr>
        <w:t>Redskapsvägen. Påsar kommer att finnas i tvättstugan.</w:t>
      </w:r>
      <w:r w:rsidR="00692791">
        <w:rPr>
          <w:color w:val="auto"/>
          <w:sz w:val="23"/>
          <w:szCs w:val="23"/>
        </w:rPr>
        <w:t xml:space="preserve"> </w:t>
      </w:r>
      <w:r w:rsidR="00F15359">
        <w:rPr>
          <w:color w:val="auto"/>
          <w:sz w:val="23"/>
          <w:szCs w:val="23"/>
        </w:rPr>
        <w:t xml:space="preserve"> </w:t>
      </w:r>
    </w:p>
    <w:p w14:paraId="57194634" w14:textId="7FA727DB" w:rsidR="00220669" w:rsidRDefault="00220669" w:rsidP="00AC30C3">
      <w:pPr>
        <w:pStyle w:val="Default"/>
        <w:rPr>
          <w:color w:val="auto"/>
          <w:sz w:val="23"/>
          <w:szCs w:val="23"/>
        </w:rPr>
      </w:pPr>
    </w:p>
    <w:p w14:paraId="4AB0FD23" w14:textId="23BBDA84" w:rsidR="00220669" w:rsidRPr="00220669" w:rsidRDefault="00220669" w:rsidP="00AC30C3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220669">
        <w:rPr>
          <w:b/>
          <w:bCs/>
          <w:i/>
          <w:iCs/>
          <w:color w:val="auto"/>
          <w:sz w:val="23"/>
          <w:szCs w:val="23"/>
        </w:rPr>
        <w:t>Parkering:</w:t>
      </w:r>
    </w:p>
    <w:p w14:paraId="78BABD4F" w14:textId="38B32254" w:rsidR="00220669" w:rsidRDefault="00220669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Uthyrning av parkering sköts av Aimo park.</w:t>
      </w:r>
      <w:r w:rsidR="001E1E6C">
        <w:rPr>
          <w:color w:val="auto"/>
          <w:sz w:val="23"/>
          <w:szCs w:val="23"/>
        </w:rPr>
        <w:t xml:space="preserve"> Man får ringa och </w:t>
      </w:r>
      <w:r w:rsidR="00C73BC7">
        <w:rPr>
          <w:color w:val="auto"/>
          <w:sz w:val="23"/>
          <w:szCs w:val="23"/>
        </w:rPr>
        <w:t>ställa sig i kö.</w:t>
      </w:r>
      <w:r>
        <w:rPr>
          <w:color w:val="auto"/>
          <w:sz w:val="23"/>
          <w:szCs w:val="23"/>
        </w:rPr>
        <w:t xml:space="preserve"> </w:t>
      </w:r>
    </w:p>
    <w:p w14:paraId="53C9FA2A" w14:textId="77777777" w:rsidR="00D77851" w:rsidRDefault="00D77851" w:rsidP="00AC30C3">
      <w:pPr>
        <w:pStyle w:val="Default"/>
        <w:rPr>
          <w:color w:val="auto"/>
          <w:sz w:val="23"/>
          <w:szCs w:val="23"/>
        </w:rPr>
      </w:pPr>
    </w:p>
    <w:p w14:paraId="558DDD8F" w14:textId="460548E3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Tvättstuga </w:t>
      </w:r>
    </w:p>
    <w:p w14:paraId="05CCFE46" w14:textId="6F51DBA6" w:rsidR="00AE0587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Tvättstugan finns på gården</w:t>
      </w:r>
      <w:r w:rsidR="000A2A6A">
        <w:rPr>
          <w:color w:val="auto"/>
          <w:sz w:val="23"/>
          <w:szCs w:val="23"/>
        </w:rPr>
        <w:t xml:space="preserve"> mellan Rabattvägen 42-44. </w:t>
      </w:r>
      <w:r>
        <w:rPr>
          <w:color w:val="auto"/>
          <w:sz w:val="23"/>
          <w:szCs w:val="23"/>
        </w:rPr>
        <w:t>Tvättpassen är mellan 07-22</w:t>
      </w:r>
      <w:r w:rsidR="00AE0587">
        <w:rPr>
          <w:color w:val="auto"/>
          <w:sz w:val="23"/>
          <w:szCs w:val="23"/>
        </w:rPr>
        <w:t>.</w:t>
      </w:r>
    </w:p>
    <w:p w14:paraId="3E7992E3" w14:textId="1D2A9619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904E36F" w14:textId="77777777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Brickor till porten. </w:t>
      </w:r>
    </w:p>
    <w:p w14:paraId="2B95F26A" w14:textId="56866F27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Varje </w:t>
      </w:r>
      <w:r w:rsidR="000A2A6A">
        <w:rPr>
          <w:color w:val="auto"/>
          <w:sz w:val="23"/>
          <w:szCs w:val="23"/>
        </w:rPr>
        <w:t>boende</w:t>
      </w:r>
      <w:r>
        <w:rPr>
          <w:color w:val="auto"/>
          <w:sz w:val="23"/>
          <w:szCs w:val="23"/>
        </w:rPr>
        <w:t xml:space="preserve"> </w:t>
      </w:r>
      <w:r w:rsidR="000A2A6A">
        <w:rPr>
          <w:color w:val="auto"/>
          <w:sz w:val="23"/>
          <w:szCs w:val="23"/>
        </w:rPr>
        <w:t>får</w:t>
      </w:r>
      <w:r>
        <w:rPr>
          <w:color w:val="auto"/>
          <w:sz w:val="23"/>
          <w:szCs w:val="23"/>
        </w:rPr>
        <w:t xml:space="preserve"> </w:t>
      </w:r>
      <w:r w:rsidR="000A2A6A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brickor märkta med nr. Saknar du någon bricka är det viktigt att du hör av dig till styrelsen så att vi kan spärra brickan som saknas.</w:t>
      </w:r>
      <w:r w:rsidR="003D1785">
        <w:rPr>
          <w:color w:val="auto"/>
          <w:sz w:val="23"/>
          <w:szCs w:val="23"/>
        </w:rPr>
        <w:t xml:space="preserve"> Boende i </w:t>
      </w:r>
      <w:r w:rsidR="0012730E">
        <w:rPr>
          <w:color w:val="auto"/>
          <w:sz w:val="23"/>
          <w:szCs w:val="23"/>
        </w:rPr>
        <w:t>42:an kommer inte in i 44:an och vise versa</w:t>
      </w:r>
      <w:r w:rsidR="00B60C1D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5454F639" w14:textId="77777777" w:rsidR="000A2A6A" w:rsidRDefault="000A2A6A" w:rsidP="00AC30C3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18B6A965" w14:textId="7A1A0C40" w:rsidR="00AC30C3" w:rsidRDefault="00AC30C3" w:rsidP="00AC30C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Föreningens hemsida: </w:t>
      </w:r>
    </w:p>
    <w:p w14:paraId="1AD5C3C3" w14:textId="173C29BE" w:rsidR="00A0655C" w:rsidRDefault="00AC30C3" w:rsidP="00AC30C3">
      <w:pPr>
        <w:rPr>
          <w:sz w:val="23"/>
          <w:szCs w:val="23"/>
        </w:rPr>
      </w:pPr>
      <w:r>
        <w:rPr>
          <w:sz w:val="23"/>
          <w:szCs w:val="23"/>
        </w:rPr>
        <w:t>Styrelsen har lagt upp nyttig information att ta del utav på föreningens hemsida: www.</w:t>
      </w:r>
      <w:r w:rsidR="000A2A6A">
        <w:rPr>
          <w:sz w:val="23"/>
          <w:szCs w:val="23"/>
        </w:rPr>
        <w:t>brftradgardsmastaren.org,</w:t>
      </w:r>
      <w:r>
        <w:rPr>
          <w:sz w:val="23"/>
          <w:szCs w:val="23"/>
        </w:rPr>
        <w:t xml:space="preserve"> ta gärna en titt där.</w:t>
      </w:r>
    </w:p>
    <w:p w14:paraId="4F6A2A96" w14:textId="77777777" w:rsidR="00DB4CDD" w:rsidRDefault="0099287E" w:rsidP="00AC30C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Hjärtstartare</w:t>
      </w:r>
      <w:r w:rsidR="00574BE0">
        <w:rPr>
          <w:b/>
          <w:bCs/>
          <w:sz w:val="23"/>
          <w:szCs w:val="23"/>
        </w:rPr>
        <w:t xml:space="preserve"> </w:t>
      </w:r>
      <w:r w:rsidR="001D379C">
        <w:rPr>
          <w:b/>
          <w:bCs/>
          <w:sz w:val="23"/>
          <w:szCs w:val="23"/>
        </w:rPr>
        <w:t xml:space="preserve"> </w:t>
      </w:r>
    </w:p>
    <w:p w14:paraId="4B0493C2" w14:textId="05B9775B" w:rsidR="00574BE0" w:rsidRDefault="007352F2" w:rsidP="00AC30C3">
      <w:pPr>
        <w:rPr>
          <w:sz w:val="23"/>
          <w:szCs w:val="23"/>
        </w:rPr>
      </w:pPr>
      <w:r>
        <w:rPr>
          <w:sz w:val="23"/>
          <w:szCs w:val="23"/>
        </w:rPr>
        <w:t>K</w:t>
      </w:r>
      <w:r w:rsidR="001D379C">
        <w:rPr>
          <w:sz w:val="23"/>
          <w:szCs w:val="23"/>
        </w:rPr>
        <w:t>ommer att finnas en i tvättstugan</w:t>
      </w:r>
    </w:p>
    <w:p w14:paraId="4765054F" w14:textId="53BEB000" w:rsidR="00DB4CDD" w:rsidRDefault="00DB4CDD" w:rsidP="00AC30C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Brandsläckare</w:t>
      </w:r>
    </w:p>
    <w:p w14:paraId="319EB8CB" w14:textId="4F80A8F5" w:rsidR="00DB4CDD" w:rsidRDefault="00DB4CDD" w:rsidP="00AC30C3">
      <w:pPr>
        <w:rPr>
          <w:sz w:val="23"/>
          <w:szCs w:val="23"/>
        </w:rPr>
      </w:pPr>
      <w:r>
        <w:rPr>
          <w:sz w:val="23"/>
          <w:szCs w:val="23"/>
        </w:rPr>
        <w:t>Kommer att finnas</w:t>
      </w:r>
      <w:r w:rsidR="00037C61">
        <w:rPr>
          <w:sz w:val="23"/>
          <w:szCs w:val="23"/>
        </w:rPr>
        <w:t xml:space="preserve"> en i varje trapphus</w:t>
      </w:r>
    </w:p>
    <w:p w14:paraId="1946B4E0" w14:textId="6A618A26" w:rsidR="00037C61" w:rsidRDefault="00C252FE" w:rsidP="00AC30C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Avstängning av vattnet i lägenheten</w:t>
      </w:r>
    </w:p>
    <w:p w14:paraId="366D85E4" w14:textId="018D85A3" w:rsidR="00C252FE" w:rsidRPr="00C252FE" w:rsidRDefault="00C252FE" w:rsidP="00AC30C3">
      <w:pPr>
        <w:rPr>
          <w:sz w:val="23"/>
          <w:szCs w:val="23"/>
        </w:rPr>
      </w:pPr>
      <w:r>
        <w:rPr>
          <w:sz w:val="23"/>
          <w:szCs w:val="23"/>
        </w:rPr>
        <w:t>De</w:t>
      </w:r>
      <w:r w:rsidR="00004CC6">
        <w:rPr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 w:rsidR="00004CC6">
        <w:rPr>
          <w:sz w:val="23"/>
          <w:szCs w:val="23"/>
        </w:rPr>
        <w:t xml:space="preserve">finns 2st svarta kranar </w:t>
      </w:r>
      <w:r w:rsidR="00F87600">
        <w:rPr>
          <w:sz w:val="23"/>
          <w:szCs w:val="23"/>
        </w:rPr>
        <w:t xml:space="preserve">i diskbänk skåpet en för vv och en för </w:t>
      </w:r>
      <w:r w:rsidR="00F039EA">
        <w:rPr>
          <w:sz w:val="23"/>
          <w:szCs w:val="23"/>
        </w:rPr>
        <w:t>kv.</w:t>
      </w:r>
      <w:r w:rsidR="00E87AE5">
        <w:rPr>
          <w:sz w:val="23"/>
          <w:szCs w:val="23"/>
        </w:rPr>
        <w:t xml:space="preserve"> Vid </w:t>
      </w:r>
      <w:r w:rsidR="00FC1C9A">
        <w:rPr>
          <w:sz w:val="23"/>
          <w:szCs w:val="23"/>
        </w:rPr>
        <w:t>vatten läckage stäng av vattnet och kontakta styrelsen</w:t>
      </w:r>
      <w:r>
        <w:rPr>
          <w:sz w:val="23"/>
          <w:szCs w:val="23"/>
        </w:rPr>
        <w:t xml:space="preserve"> </w:t>
      </w:r>
    </w:p>
    <w:p w14:paraId="2561A809" w14:textId="77777777" w:rsidR="00C252FE" w:rsidRPr="00037C61" w:rsidRDefault="00C252FE" w:rsidP="00AC30C3">
      <w:pPr>
        <w:rPr>
          <w:b/>
          <w:bCs/>
          <w:sz w:val="23"/>
          <w:szCs w:val="23"/>
        </w:rPr>
      </w:pPr>
    </w:p>
    <w:p w14:paraId="5A4D3D3A" w14:textId="5E9FDA12" w:rsidR="00EE57CF" w:rsidRDefault="00EE57CF" w:rsidP="00AC30C3"/>
    <w:sectPr w:rsidR="00EE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C3"/>
    <w:rsid w:val="00004CC6"/>
    <w:rsid w:val="00037C61"/>
    <w:rsid w:val="00074BB7"/>
    <w:rsid w:val="000A2A6A"/>
    <w:rsid w:val="0012730E"/>
    <w:rsid w:val="00134AB3"/>
    <w:rsid w:val="00135CAF"/>
    <w:rsid w:val="001D379C"/>
    <w:rsid w:val="001E1E6C"/>
    <w:rsid w:val="00220669"/>
    <w:rsid w:val="00284BFA"/>
    <w:rsid w:val="002A20F8"/>
    <w:rsid w:val="002C4B3F"/>
    <w:rsid w:val="002D2C29"/>
    <w:rsid w:val="0037135B"/>
    <w:rsid w:val="003D1785"/>
    <w:rsid w:val="00535A9B"/>
    <w:rsid w:val="00574BE0"/>
    <w:rsid w:val="005E1BC9"/>
    <w:rsid w:val="006401E8"/>
    <w:rsid w:val="00692791"/>
    <w:rsid w:val="007352F2"/>
    <w:rsid w:val="007F2A19"/>
    <w:rsid w:val="00856E27"/>
    <w:rsid w:val="00876B13"/>
    <w:rsid w:val="0095072C"/>
    <w:rsid w:val="009915C8"/>
    <w:rsid w:val="00991CB2"/>
    <w:rsid w:val="0099287E"/>
    <w:rsid w:val="009F0698"/>
    <w:rsid w:val="00A0655C"/>
    <w:rsid w:val="00A53D00"/>
    <w:rsid w:val="00AC30C3"/>
    <w:rsid w:val="00AE0587"/>
    <w:rsid w:val="00AF053F"/>
    <w:rsid w:val="00B07C62"/>
    <w:rsid w:val="00B60C1D"/>
    <w:rsid w:val="00C252FE"/>
    <w:rsid w:val="00C73BC7"/>
    <w:rsid w:val="00D77851"/>
    <w:rsid w:val="00DB4CDD"/>
    <w:rsid w:val="00E12766"/>
    <w:rsid w:val="00E87AE5"/>
    <w:rsid w:val="00EE57CF"/>
    <w:rsid w:val="00F039EA"/>
    <w:rsid w:val="00F15359"/>
    <w:rsid w:val="00F87600"/>
    <w:rsid w:val="00FB2C67"/>
    <w:rsid w:val="00FC1428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C5E5"/>
  <w15:chartTrackingRefBased/>
  <w15:docId w15:val="{3F25F08B-665D-40DC-9576-3CB3491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C3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11349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Långh</dc:creator>
  <cp:keywords/>
  <dc:description/>
  <cp:lastModifiedBy>Jan Berglöf</cp:lastModifiedBy>
  <cp:revision>45</cp:revision>
  <dcterms:created xsi:type="dcterms:W3CDTF">2021-10-13T16:40:00Z</dcterms:created>
  <dcterms:modified xsi:type="dcterms:W3CDTF">2022-11-18T13:16:00Z</dcterms:modified>
</cp:coreProperties>
</file>